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B8CE52" w14:textId="77777777" w:rsidR="006F3D43" w:rsidRDefault="006F3D43" w:rsidP="005D7C42">
      <w:pPr>
        <w:spacing w:line="360" w:lineRule="auto"/>
        <w:jc w:val="center"/>
      </w:pPr>
      <w:r>
        <w:t xml:space="preserve">GIS Seminar Session </w:t>
      </w:r>
      <w:r w:rsidR="005969EA">
        <w:t>9</w:t>
      </w:r>
    </w:p>
    <w:p w14:paraId="7ECFF49B" w14:textId="77777777" w:rsidR="005D7C42" w:rsidRDefault="005D7C42" w:rsidP="005D7C42">
      <w:pPr>
        <w:spacing w:line="360" w:lineRule="auto"/>
        <w:jc w:val="center"/>
      </w:pPr>
    </w:p>
    <w:p w14:paraId="0AE7CFD4" w14:textId="77777777" w:rsidR="005D7C42" w:rsidRDefault="005D7C42" w:rsidP="005D7C42">
      <w:pPr>
        <w:spacing w:line="360" w:lineRule="auto"/>
        <w:jc w:val="center"/>
      </w:pPr>
    </w:p>
    <w:p w14:paraId="7A1CB2AE" w14:textId="77777777" w:rsidR="00314419" w:rsidRDefault="005969EA" w:rsidP="005D7C42">
      <w:pPr>
        <w:pStyle w:val="ListParagraph"/>
        <w:numPr>
          <w:ilvl w:val="0"/>
          <w:numId w:val="2"/>
        </w:numPr>
        <w:tabs>
          <w:tab w:val="left" w:pos="0"/>
        </w:tabs>
        <w:spacing w:line="360" w:lineRule="auto"/>
        <w:ind w:left="360"/>
      </w:pPr>
      <w:r>
        <w:t xml:space="preserve">Today’s session is about how and where to obtain GIS data and what kind of data is available.  So far, we have used shapefiles, grids, and images.  </w:t>
      </w:r>
      <w:r w:rsidR="00E3231F">
        <w:t>There are a number of other file formats that you may encounter, but they are all variations of these three.</w:t>
      </w:r>
    </w:p>
    <w:p w14:paraId="39FFC608" w14:textId="1D3F91B3" w:rsidR="00E3231F" w:rsidRDefault="00E3231F" w:rsidP="005D7C42">
      <w:pPr>
        <w:pStyle w:val="ListParagraph"/>
        <w:numPr>
          <w:ilvl w:val="0"/>
          <w:numId w:val="2"/>
        </w:numPr>
        <w:tabs>
          <w:tab w:val="left" w:pos="0"/>
        </w:tabs>
        <w:spacing w:line="360" w:lineRule="auto"/>
        <w:ind w:left="360"/>
      </w:pPr>
      <w:r>
        <w:t>The first site we will explore is</w:t>
      </w:r>
      <w:r w:rsidR="004B5682">
        <w:t xml:space="preserve"> </w:t>
      </w:r>
      <w:proofErr w:type="spellStart"/>
      <w:r w:rsidR="004B5682">
        <w:t>MassGIS</w:t>
      </w:r>
      <w:proofErr w:type="spellEnd"/>
      <w:r w:rsidR="00D92106">
        <w:t xml:space="preserve"> </w:t>
      </w:r>
      <w:hyperlink r:id="rId5" w:history="1">
        <w:r w:rsidR="00D92106" w:rsidRPr="00F36855">
          <w:rPr>
            <w:rStyle w:val="Hyperlink"/>
          </w:rPr>
          <w:t>http://www.mass.gov/</w:t>
        </w:r>
      </w:hyperlink>
      <w:r w:rsidR="00E3231B">
        <w:t xml:space="preserve"> </w:t>
      </w:r>
      <w:r w:rsidR="005B18AA">
        <w:t>. Scroll down and c</w:t>
      </w:r>
      <w:r w:rsidR="00BD3BC1">
        <w:t>lick on</w:t>
      </w:r>
      <w:r w:rsidR="005B18AA">
        <w:t xml:space="preserve"> Get </w:t>
      </w:r>
      <w:proofErr w:type="spellStart"/>
      <w:r w:rsidR="005B18AA">
        <w:t>MassGIS</w:t>
      </w:r>
      <w:proofErr w:type="spellEnd"/>
      <w:r w:rsidR="005B18AA">
        <w:t xml:space="preserve"> data, then click on Browse all </w:t>
      </w:r>
      <w:proofErr w:type="spellStart"/>
      <w:r w:rsidR="005B18AA">
        <w:t>MassGIS</w:t>
      </w:r>
      <w:proofErr w:type="spellEnd"/>
      <w:r w:rsidR="005B18AA">
        <w:t xml:space="preserve"> Data.</w:t>
      </w:r>
      <w:r w:rsidR="00BD3BC1">
        <w:t xml:space="preserve"> </w:t>
      </w:r>
      <w:r w:rsidR="005B18AA">
        <w:t xml:space="preserve">Scroll down </w:t>
      </w:r>
      <w:r w:rsidR="00F34DBA">
        <w:t>the page to explore the variety of</w:t>
      </w:r>
      <w:r w:rsidR="007843B2">
        <w:t xml:space="preserve"> </w:t>
      </w:r>
      <w:r w:rsidR="005B18AA">
        <w:t>images</w:t>
      </w:r>
      <w:r w:rsidR="005B18AA">
        <w:t xml:space="preserve"> </w:t>
      </w:r>
      <w:r w:rsidR="007843B2">
        <w:t xml:space="preserve">and </w:t>
      </w:r>
      <w:r w:rsidR="005B18AA">
        <w:t>shapefiles</w:t>
      </w:r>
      <w:r w:rsidR="007843B2">
        <w:t xml:space="preserve">.  </w:t>
      </w:r>
      <w:r w:rsidR="005B18AA">
        <w:t>Once you have seen what types of data are available, use the back arrow on the browser and this time click on View and download data in OLIVER.</w:t>
      </w:r>
      <w:r w:rsidR="00D274DC">
        <w:t xml:space="preserve"> You can use the toolbar at the top and the file folders on the right to make a map or download data.</w:t>
      </w:r>
    </w:p>
    <w:p w14:paraId="245CEE76" w14:textId="77777777" w:rsidR="00246CE3" w:rsidRDefault="00246CE3" w:rsidP="005D7C42">
      <w:pPr>
        <w:pStyle w:val="ListParagraph"/>
        <w:numPr>
          <w:ilvl w:val="0"/>
          <w:numId w:val="2"/>
        </w:numPr>
        <w:tabs>
          <w:tab w:val="left" w:pos="0"/>
        </w:tabs>
        <w:spacing w:line="360" w:lineRule="auto"/>
        <w:ind w:left="360"/>
      </w:pPr>
      <w:r>
        <w:t>A web search for GIS and a state name should enable you to find a statewide GIS data repository for nearly every state in the union.</w:t>
      </w:r>
      <w:r w:rsidR="005D7C42">
        <w:t xml:space="preserve">  New Hampshire has a site similar to </w:t>
      </w:r>
      <w:proofErr w:type="spellStart"/>
      <w:r w:rsidR="005D7C42">
        <w:t>MassGIS</w:t>
      </w:r>
      <w:proofErr w:type="spellEnd"/>
      <w:r w:rsidR="005D7C42">
        <w:t xml:space="preserve"> named GRANIT, hosted by The University of New Hampshire at:  </w:t>
      </w:r>
      <w:hyperlink r:id="rId6" w:history="1">
        <w:r w:rsidR="005D7C42" w:rsidRPr="0083410F">
          <w:rPr>
            <w:rStyle w:val="Hyperlink"/>
          </w:rPr>
          <w:t>http://www.granit.unh.edu</w:t>
        </w:r>
      </w:hyperlink>
      <w:r w:rsidR="005D7C42">
        <w:t xml:space="preserve"> .</w:t>
      </w:r>
    </w:p>
    <w:p w14:paraId="1C34D845" w14:textId="77777777" w:rsidR="002F3124" w:rsidRDefault="002F3124" w:rsidP="005D7C42">
      <w:pPr>
        <w:pStyle w:val="ListParagraph"/>
        <w:numPr>
          <w:ilvl w:val="0"/>
          <w:numId w:val="2"/>
        </w:numPr>
        <w:tabs>
          <w:tab w:val="left" w:pos="0"/>
        </w:tabs>
        <w:spacing w:line="360" w:lineRule="auto"/>
        <w:ind w:left="360"/>
      </w:pPr>
      <w:r>
        <w:t>An organization named geo community hosts some limited shapefile data for almost every country in the world, and quite a bit of data for most countries</w:t>
      </w:r>
      <w:r w:rsidR="006B7AA8">
        <w:t xml:space="preserve">.  Their website is </w:t>
      </w:r>
      <w:hyperlink r:id="rId7" w:history="1">
        <w:r w:rsidR="006B7AA8" w:rsidRPr="0083410F">
          <w:rPr>
            <w:rStyle w:val="Hyperlink"/>
          </w:rPr>
          <w:t>http://data.geocomm.com/</w:t>
        </w:r>
      </w:hyperlink>
      <w:r w:rsidR="006B7AA8">
        <w:t xml:space="preserve"> , and you have to sign up for a free account to be able to download any data.  Much of the downloadable </w:t>
      </w:r>
      <w:r w:rsidR="00201559">
        <w:t>data is</w:t>
      </w:r>
      <w:r w:rsidR="006B7AA8">
        <w:t xml:space="preserve"> free, but some of it can only be downloaded if you have a premium account and purchase blocks of download capacity</w:t>
      </w:r>
      <w:r w:rsidR="00201559">
        <w:t xml:space="preserve"> (i.e. 50 GB).</w:t>
      </w:r>
    </w:p>
    <w:p w14:paraId="325999C5" w14:textId="2F8F58AA" w:rsidR="00BD3BC1" w:rsidRDefault="006705AF" w:rsidP="00D274DC">
      <w:pPr>
        <w:pStyle w:val="ListParagraph"/>
        <w:numPr>
          <w:ilvl w:val="0"/>
          <w:numId w:val="2"/>
        </w:numPr>
        <w:tabs>
          <w:tab w:val="left" w:pos="0"/>
        </w:tabs>
        <w:spacing w:line="360" w:lineRule="auto"/>
        <w:ind w:left="360"/>
      </w:pPr>
      <w:r>
        <w:t xml:space="preserve">The USGS:  </w:t>
      </w:r>
      <w:r w:rsidR="00BD3BC1">
        <w:t xml:space="preserve"> </w:t>
      </w:r>
      <w:hyperlink r:id="rId8" w:history="1">
        <w:r w:rsidR="00D274DC" w:rsidRPr="00D274DC">
          <w:rPr>
            <w:rStyle w:val="Hyperlink"/>
          </w:rPr>
          <w:t>https://www.usgs.gov/products/data</w:t>
        </w:r>
        <w:r w:rsidR="00D274DC" w:rsidRPr="00D274DC">
          <w:rPr>
            <w:rStyle w:val="Hyperlink"/>
          </w:rPr>
          <w:t>-</w:t>
        </w:r>
        <w:r w:rsidR="00D274DC" w:rsidRPr="00D274DC">
          <w:rPr>
            <w:rStyle w:val="Hyperlink"/>
          </w:rPr>
          <w:t>and-tools/gis-data</w:t>
        </w:r>
      </w:hyperlink>
      <w:r w:rsidR="00D274DC">
        <w:t xml:space="preserve"> </w:t>
      </w:r>
      <w:r>
        <w:t xml:space="preserve">has a lot of useful data that is available for download or purchase.  The USGS also has a complete set of Topo Sheets for the entire US that can be downloaded for free from the Products/Maps section of the USGS Store: </w:t>
      </w:r>
      <w:hyperlink r:id="rId9" w:history="1">
        <w:r w:rsidR="00D274DC" w:rsidRPr="00D274DC">
          <w:rPr>
            <w:rStyle w:val="Hyperlink"/>
          </w:rPr>
          <w:t>https://ngmdb.usgs.gov/topoview/viewer/#4/40.01/-100.06</w:t>
        </w:r>
      </w:hyperlink>
    </w:p>
    <w:p w14:paraId="326CF814" w14:textId="77777777" w:rsidR="006705AF" w:rsidRDefault="00BD3BC1" w:rsidP="006705AF">
      <w:pPr>
        <w:pStyle w:val="ListParagraph"/>
        <w:numPr>
          <w:ilvl w:val="0"/>
          <w:numId w:val="2"/>
        </w:numPr>
        <w:tabs>
          <w:tab w:val="left" w:pos="0"/>
        </w:tabs>
        <w:spacing w:line="360" w:lineRule="auto"/>
        <w:ind w:left="360"/>
      </w:pPr>
      <w:r>
        <w:t xml:space="preserve">The Jet Propulsion Laboratory (JPL) in Pasadena, CA has satellite imagery that you can browse and download from their ASTER (Advanced Spaceborne Thermal Emission and Radar Radiometer) website: </w:t>
      </w:r>
      <w:hyperlink r:id="rId10" w:history="1">
        <w:r w:rsidRPr="0083410F">
          <w:rPr>
            <w:rStyle w:val="Hyperlink"/>
          </w:rPr>
          <w:t>http://asterweb</w:t>
        </w:r>
        <w:r w:rsidRPr="0083410F">
          <w:rPr>
            <w:rStyle w:val="Hyperlink"/>
          </w:rPr>
          <w:t>.</w:t>
        </w:r>
        <w:r w:rsidRPr="0083410F">
          <w:rPr>
            <w:rStyle w:val="Hyperlink"/>
          </w:rPr>
          <w:t>jpl.nasa.gov/</w:t>
        </w:r>
      </w:hyperlink>
      <w:r>
        <w:t xml:space="preserve"> .   They also have GDEM (Global Digital Elevation Map) data  available for free download at:</w:t>
      </w:r>
      <w:r w:rsidRPr="002036F1">
        <w:t xml:space="preserve"> </w:t>
      </w:r>
      <w:hyperlink r:id="rId11" w:history="1">
        <w:r w:rsidRPr="002036F1">
          <w:rPr>
            <w:rStyle w:val="Hyperlink"/>
          </w:rPr>
          <w:t>https://asterweb.jpl.na</w:t>
        </w:r>
        <w:bookmarkStart w:id="0" w:name="_GoBack"/>
        <w:bookmarkEnd w:id="0"/>
        <w:r w:rsidRPr="002036F1">
          <w:rPr>
            <w:rStyle w:val="Hyperlink"/>
          </w:rPr>
          <w:t>s</w:t>
        </w:r>
        <w:r w:rsidRPr="002036F1">
          <w:rPr>
            <w:rStyle w:val="Hyperlink"/>
          </w:rPr>
          <w:t>a.gov/gdem.asp</w:t>
        </w:r>
      </w:hyperlink>
    </w:p>
    <w:p w14:paraId="1975E51E" w14:textId="77777777" w:rsidR="00BD3BC1" w:rsidRDefault="006705AF" w:rsidP="006705AF">
      <w:pPr>
        <w:pStyle w:val="ListParagraph"/>
        <w:numPr>
          <w:ilvl w:val="0"/>
          <w:numId w:val="2"/>
        </w:numPr>
        <w:tabs>
          <w:tab w:val="left" w:pos="0"/>
        </w:tabs>
        <w:spacing w:line="360" w:lineRule="auto"/>
        <w:ind w:left="360"/>
      </w:pPr>
      <w:r>
        <w:t>Additional web searches will lead you to numerous other websites offering almost any type of GIS data that you may need - some of it free, and some for a fee.</w:t>
      </w:r>
      <w:hyperlink r:id="rId12" w:history="1">
        <w:r w:rsidR="00BD3BC1" w:rsidRPr="002036F1">
          <w:rPr>
            <w:rStyle w:val="Hyperlink"/>
          </w:rPr>
          <w:t xml:space="preserve">   </w:t>
        </w:r>
      </w:hyperlink>
      <w:r w:rsidR="00BD3BC1">
        <w:t xml:space="preserve"> </w:t>
      </w:r>
    </w:p>
    <w:p w14:paraId="5AE37F2C" w14:textId="77777777" w:rsidR="00E82008" w:rsidRDefault="00E82008" w:rsidP="006705AF">
      <w:pPr>
        <w:pStyle w:val="ListParagraph"/>
        <w:tabs>
          <w:tab w:val="left" w:pos="0"/>
        </w:tabs>
        <w:spacing w:line="360" w:lineRule="auto"/>
        <w:ind w:left="0"/>
      </w:pPr>
    </w:p>
    <w:sectPr w:rsidR="00E82008" w:rsidSect="007843B2">
      <w:pgSz w:w="12240" w:h="15840"/>
      <w:pgMar w:top="990" w:right="108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B7361F9-AEBF-43A8-9123-D2B3563384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9762075-4F00-4B82-ABBE-54D8D73F1D3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776CFC35-60F5-4CF4-819F-1613C5E16BE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D7EAC"/>
    <w:multiLevelType w:val="hybridMultilevel"/>
    <w:tmpl w:val="B3682F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57710C"/>
    <w:multiLevelType w:val="hybridMultilevel"/>
    <w:tmpl w:val="4C6070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AA08F8"/>
    <w:multiLevelType w:val="hybridMultilevel"/>
    <w:tmpl w:val="4C6070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F3D43"/>
    <w:rsid w:val="00001425"/>
    <w:rsid w:val="00004492"/>
    <w:rsid w:val="00085526"/>
    <w:rsid w:val="00093B63"/>
    <w:rsid w:val="0011752B"/>
    <w:rsid w:val="00120FBF"/>
    <w:rsid w:val="00124110"/>
    <w:rsid w:val="0012649A"/>
    <w:rsid w:val="00201559"/>
    <w:rsid w:val="002036F1"/>
    <w:rsid w:val="00206EBB"/>
    <w:rsid w:val="00223147"/>
    <w:rsid w:val="00233252"/>
    <w:rsid w:val="00246CE3"/>
    <w:rsid w:val="00271A7E"/>
    <w:rsid w:val="00273D12"/>
    <w:rsid w:val="002A76BF"/>
    <w:rsid w:val="002F3124"/>
    <w:rsid w:val="00314419"/>
    <w:rsid w:val="0033441E"/>
    <w:rsid w:val="003A6953"/>
    <w:rsid w:val="003E51C5"/>
    <w:rsid w:val="00400DAF"/>
    <w:rsid w:val="004A7464"/>
    <w:rsid w:val="004B5682"/>
    <w:rsid w:val="004F532A"/>
    <w:rsid w:val="00517AC4"/>
    <w:rsid w:val="005969EA"/>
    <w:rsid w:val="005B18AA"/>
    <w:rsid w:val="005D7C42"/>
    <w:rsid w:val="0060151E"/>
    <w:rsid w:val="00601DBE"/>
    <w:rsid w:val="00602014"/>
    <w:rsid w:val="00603DFF"/>
    <w:rsid w:val="00610F1A"/>
    <w:rsid w:val="006305E0"/>
    <w:rsid w:val="006705AF"/>
    <w:rsid w:val="006B7AA8"/>
    <w:rsid w:val="006E756A"/>
    <w:rsid w:val="006F3D43"/>
    <w:rsid w:val="007843B2"/>
    <w:rsid w:val="007E3E1F"/>
    <w:rsid w:val="007F659E"/>
    <w:rsid w:val="00814FE0"/>
    <w:rsid w:val="009A4DEF"/>
    <w:rsid w:val="009D5CDD"/>
    <w:rsid w:val="00A722BE"/>
    <w:rsid w:val="00A849ED"/>
    <w:rsid w:val="00A973D5"/>
    <w:rsid w:val="00AC27D0"/>
    <w:rsid w:val="00AF249C"/>
    <w:rsid w:val="00B35143"/>
    <w:rsid w:val="00B80E0B"/>
    <w:rsid w:val="00BD3BC1"/>
    <w:rsid w:val="00C31F28"/>
    <w:rsid w:val="00C623FD"/>
    <w:rsid w:val="00CD031F"/>
    <w:rsid w:val="00D06FAA"/>
    <w:rsid w:val="00D274DC"/>
    <w:rsid w:val="00D92106"/>
    <w:rsid w:val="00DE5EF7"/>
    <w:rsid w:val="00E3231B"/>
    <w:rsid w:val="00E3231F"/>
    <w:rsid w:val="00E366D5"/>
    <w:rsid w:val="00E42529"/>
    <w:rsid w:val="00E82008"/>
    <w:rsid w:val="00E92ADF"/>
    <w:rsid w:val="00EA20FE"/>
    <w:rsid w:val="00EB3027"/>
    <w:rsid w:val="00ED6493"/>
    <w:rsid w:val="00F34DBA"/>
    <w:rsid w:val="00F5645C"/>
    <w:rsid w:val="00FA5668"/>
    <w:rsid w:val="00FE4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6E8AF"/>
  <w15:chartTrackingRefBased/>
  <w15:docId w15:val="{53BA1B24-C7C9-472F-BEAF-34D732F3D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20FE"/>
    <w:pPr>
      <w:spacing w:after="200" w:line="276" w:lineRule="auto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3D43"/>
    <w:pPr>
      <w:ind w:left="720"/>
      <w:contextualSpacing/>
    </w:pPr>
  </w:style>
  <w:style w:type="character" w:styleId="Hyperlink">
    <w:name w:val="Hyperlink"/>
    <w:uiPriority w:val="99"/>
    <w:unhideWhenUsed/>
    <w:rsid w:val="00D92106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201559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66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366D5"/>
    <w:rPr>
      <w:rFonts w:ascii="Segoe UI" w:hAnsi="Segoe UI" w:cs="Segoe UI"/>
      <w:sz w:val="18"/>
      <w:szCs w:val="18"/>
    </w:rPr>
  </w:style>
  <w:style w:type="character" w:styleId="UnresolvedMention">
    <w:name w:val="Unresolved Mention"/>
    <w:uiPriority w:val="99"/>
    <w:semiHidden/>
    <w:unhideWhenUsed/>
    <w:rsid w:val="00D274D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sgs.gov/products/data-and-tools/gis-dat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ata.geocomm.com/" TargetMode="External"/><Relationship Id="rId12" Type="http://schemas.openxmlformats.org/officeDocument/2006/relationships/hyperlink" Target="https://www.usgs.gov/products/data-and-tools/gis-data%20%20%20%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ranit.unh.edu" TargetMode="External"/><Relationship Id="rId11" Type="http://schemas.openxmlformats.org/officeDocument/2006/relationships/hyperlink" Target="https://asterweb.jpl.nasa.gov/gdem.asp" TargetMode="External"/><Relationship Id="rId5" Type="http://schemas.openxmlformats.org/officeDocument/2006/relationships/hyperlink" Target="http://www.mass.gov/anf/research-and-tech/it-serv-and-support/application-serv/office-of-geographic-information-massgis/" TargetMode="External"/><Relationship Id="rId10" Type="http://schemas.openxmlformats.org/officeDocument/2006/relationships/hyperlink" Target="http://asterweb.jpl.nasa.gov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gmdb.usgs.gov/topoview/viewer/%234/40.01/-100.06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</CharactersWithSpaces>
  <SharedDoc>false</SharedDoc>
  <HLinks>
    <vt:vector size="42" baseType="variant">
      <vt:variant>
        <vt:i4>65613</vt:i4>
      </vt:variant>
      <vt:variant>
        <vt:i4>18</vt:i4>
      </vt:variant>
      <vt:variant>
        <vt:i4>0</vt:i4>
      </vt:variant>
      <vt:variant>
        <vt:i4>5</vt:i4>
      </vt:variant>
      <vt:variant>
        <vt:lpwstr>https://www.usgs.gov/products/data-and-tools/gis-data</vt:lpwstr>
      </vt:variant>
      <vt:variant>
        <vt:lpwstr/>
      </vt:variant>
      <vt:variant>
        <vt:i4>8323196</vt:i4>
      </vt:variant>
      <vt:variant>
        <vt:i4>15</vt:i4>
      </vt:variant>
      <vt:variant>
        <vt:i4>0</vt:i4>
      </vt:variant>
      <vt:variant>
        <vt:i4>5</vt:i4>
      </vt:variant>
      <vt:variant>
        <vt:lpwstr>https://asterweb.jpl.nasa.gov/gdem.asp</vt:lpwstr>
      </vt:variant>
      <vt:variant>
        <vt:lpwstr/>
      </vt:variant>
      <vt:variant>
        <vt:i4>4718672</vt:i4>
      </vt:variant>
      <vt:variant>
        <vt:i4>12</vt:i4>
      </vt:variant>
      <vt:variant>
        <vt:i4>0</vt:i4>
      </vt:variant>
      <vt:variant>
        <vt:i4>5</vt:i4>
      </vt:variant>
      <vt:variant>
        <vt:lpwstr>http://asterweb.jpl.nasa.gov/</vt:lpwstr>
      </vt:variant>
      <vt:variant>
        <vt:lpwstr/>
      </vt:variant>
      <vt:variant>
        <vt:i4>262232</vt:i4>
      </vt:variant>
      <vt:variant>
        <vt:i4>9</vt:i4>
      </vt:variant>
      <vt:variant>
        <vt:i4>0</vt:i4>
      </vt:variant>
      <vt:variant>
        <vt:i4>5</vt:i4>
      </vt:variant>
      <vt:variant>
        <vt:lpwstr>https://store.usgs.gov/b2c_usgs/b2c/display/(xcm=r3standardpitrex_prd&amp;layout=6_1_61_50_2&amp;uiarea=2&amp;ctype=areaDetails&amp;carea=0000000009)/.do</vt:lpwstr>
      </vt:variant>
      <vt:variant>
        <vt:lpwstr/>
      </vt:variant>
      <vt:variant>
        <vt:i4>1048589</vt:i4>
      </vt:variant>
      <vt:variant>
        <vt:i4>6</vt:i4>
      </vt:variant>
      <vt:variant>
        <vt:i4>0</vt:i4>
      </vt:variant>
      <vt:variant>
        <vt:i4>5</vt:i4>
      </vt:variant>
      <vt:variant>
        <vt:lpwstr>http://data.geocomm.com/</vt:lpwstr>
      </vt:variant>
      <vt:variant>
        <vt:lpwstr/>
      </vt:variant>
      <vt:variant>
        <vt:i4>6357045</vt:i4>
      </vt:variant>
      <vt:variant>
        <vt:i4>3</vt:i4>
      </vt:variant>
      <vt:variant>
        <vt:i4>0</vt:i4>
      </vt:variant>
      <vt:variant>
        <vt:i4>5</vt:i4>
      </vt:variant>
      <vt:variant>
        <vt:lpwstr>http://www.granit.unh.edu/</vt:lpwstr>
      </vt:variant>
      <vt:variant>
        <vt:lpwstr/>
      </vt:variant>
      <vt:variant>
        <vt:i4>4522015</vt:i4>
      </vt:variant>
      <vt:variant>
        <vt:i4>0</vt:i4>
      </vt:variant>
      <vt:variant>
        <vt:i4>0</vt:i4>
      </vt:variant>
      <vt:variant>
        <vt:i4>5</vt:i4>
      </vt:variant>
      <vt:variant>
        <vt:lpwstr>http://www.mass.gov/anf/research-and-tech/it-serv-and-support/application-serv/office-of-geographic-information-massgis/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Donald Sluter</dc:creator>
  <cp:keywords/>
  <cp:lastModifiedBy>Don Sluter</cp:lastModifiedBy>
  <cp:revision>3</cp:revision>
  <cp:lastPrinted>2016-02-24T17:51:00Z</cp:lastPrinted>
  <dcterms:created xsi:type="dcterms:W3CDTF">2017-01-25T19:48:00Z</dcterms:created>
  <dcterms:modified xsi:type="dcterms:W3CDTF">2018-04-10T18:58:00Z</dcterms:modified>
</cp:coreProperties>
</file>